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A96C6" w14:textId="77777777" w:rsidR="00591F72" w:rsidRPr="009207E5" w:rsidRDefault="00591F72" w:rsidP="00591F72">
      <w:pPr>
        <w:spacing w:after="0"/>
        <w:jc w:val="center"/>
        <w:rPr>
          <w:b/>
          <w:bCs/>
          <w:sz w:val="28"/>
          <w:szCs w:val="28"/>
        </w:rPr>
      </w:pPr>
      <w:r w:rsidRPr="009207E5">
        <w:rPr>
          <w:b/>
          <w:bCs/>
          <w:sz w:val="28"/>
          <w:szCs w:val="28"/>
        </w:rPr>
        <w:t>OUVRIR NOTRE PORTE À…</w:t>
      </w:r>
    </w:p>
    <w:p w14:paraId="4DB7263C" w14:textId="77777777" w:rsidR="00591F72" w:rsidRPr="009207E5" w:rsidRDefault="00591F72" w:rsidP="00591F72">
      <w:pPr>
        <w:spacing w:after="0"/>
        <w:jc w:val="center"/>
        <w:rPr>
          <w:b/>
          <w:bCs/>
          <w:sz w:val="28"/>
          <w:szCs w:val="28"/>
        </w:rPr>
      </w:pPr>
      <w:r w:rsidRPr="009207E5">
        <w:rPr>
          <w:b/>
          <w:bCs/>
          <w:sz w:val="28"/>
          <w:szCs w:val="28"/>
        </w:rPr>
        <w:t>MACHIA'H… !!</w:t>
      </w:r>
    </w:p>
    <w:p w14:paraId="0642B2C1" w14:textId="77777777" w:rsidR="00591F72" w:rsidRDefault="00591F72" w:rsidP="00591F72">
      <w:pPr>
        <w:jc w:val="both"/>
        <w:rPr>
          <w:sz w:val="24"/>
          <w:szCs w:val="24"/>
        </w:rPr>
      </w:pPr>
    </w:p>
    <w:p w14:paraId="47D03941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3 "mots" importants…</w:t>
      </w:r>
    </w:p>
    <w:p w14:paraId="1A3153B9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MACHIA'H, PORTE et OUVRIR…</w:t>
      </w:r>
    </w:p>
    <w:p w14:paraId="7165A344" w14:textId="77777777" w:rsidR="00591F72" w:rsidRDefault="00591F72" w:rsidP="00591F72">
      <w:pPr>
        <w:spacing w:after="0"/>
        <w:jc w:val="both"/>
        <w:rPr>
          <w:sz w:val="24"/>
          <w:szCs w:val="24"/>
        </w:rPr>
      </w:pPr>
    </w:p>
    <w:p w14:paraId="63355758" w14:textId="77777777" w:rsidR="00591F72" w:rsidRPr="00732FCD" w:rsidRDefault="00591F72" w:rsidP="00591F72">
      <w:pPr>
        <w:jc w:val="both"/>
        <w:rPr>
          <w:b/>
          <w:bCs/>
          <w:i/>
          <w:iCs/>
          <w:sz w:val="24"/>
          <w:szCs w:val="24"/>
          <w:u w:val="single"/>
        </w:rPr>
      </w:pPr>
      <w:r w:rsidRPr="00732FCD">
        <w:rPr>
          <w:b/>
          <w:bCs/>
          <w:i/>
          <w:iCs/>
          <w:sz w:val="24"/>
          <w:szCs w:val="24"/>
          <w:u w:val="single"/>
        </w:rPr>
        <w:t xml:space="preserve">MACHIA'H : </w:t>
      </w:r>
    </w:p>
    <w:p w14:paraId="1064BDB0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est… LA VÉRITÉ</w:t>
      </w:r>
      <w:proofErr w:type="gramStart"/>
      <w:r>
        <w:rPr>
          <w:sz w:val="24"/>
          <w:szCs w:val="24"/>
        </w:rPr>
        <w:t>…!</w:t>
      </w:r>
      <w:proofErr w:type="gramEnd"/>
    </w:p>
    <w:p w14:paraId="03CDBFF0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Cette "vérité" est donc IMMATÉRIELLE ;</w:t>
      </w:r>
    </w:p>
    <w:p w14:paraId="07491A1B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lui, est MATÉRIEL, en conséquence, celui-ci ne pourra jamais être LA VÉRITÉ, du fait de cette matérialité… !</w:t>
      </w:r>
    </w:p>
    <w:p w14:paraId="1A7B2EF7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14:paraId="02C57334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"peut", et DOIT, dans le cadre du "PROJET D'HA CHEM(?)", porter haut cette VÉRITÉ…</w:t>
      </w:r>
    </w:p>
    <w:p w14:paraId="6BE15194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"porteur" de MACHIA'H devra donc s'efforcer le plus possible d'être à l'IMAGE de cette VÉRITÉ… !!</w:t>
      </w:r>
    </w:p>
    <w:p w14:paraId="3E0383BE" w14:textId="77777777" w:rsidR="00591F72" w:rsidRDefault="00591F72" w:rsidP="00591F72">
      <w:pPr>
        <w:spacing w:after="0"/>
        <w:jc w:val="both"/>
        <w:rPr>
          <w:sz w:val="24"/>
          <w:szCs w:val="24"/>
        </w:rPr>
      </w:pPr>
    </w:p>
    <w:p w14:paraId="27E1ECDD" w14:textId="77777777" w:rsidR="00591F72" w:rsidRPr="00732FCD" w:rsidRDefault="00591F72" w:rsidP="00591F72">
      <w:pPr>
        <w:jc w:val="both"/>
        <w:rPr>
          <w:b/>
          <w:bCs/>
          <w:i/>
          <w:iCs/>
          <w:sz w:val="24"/>
          <w:szCs w:val="24"/>
          <w:u w:val="single"/>
        </w:rPr>
      </w:pPr>
      <w:r w:rsidRPr="00732FCD">
        <w:rPr>
          <w:b/>
          <w:bCs/>
          <w:i/>
          <w:iCs/>
          <w:sz w:val="24"/>
          <w:szCs w:val="24"/>
          <w:u w:val="single"/>
        </w:rPr>
        <w:t>LA PORTE :</w:t>
      </w:r>
    </w:p>
    <w:p w14:paraId="21488FC9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La PORTE "est" dans cet espace entre MATÉRIALITÉ et IMMATÉRIALITÉ ;</w:t>
      </w:r>
    </w:p>
    <w:p w14:paraId="77C0E004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Cet espace est donc LE TEMPS, la DURÉE, la PÉRIODE… !!</w:t>
      </w:r>
    </w:p>
    <w:p w14:paraId="3D5EFD07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Il y a donc un temps, une période pour commencer à OUVRIR… la porte… !!</w:t>
      </w:r>
    </w:p>
    <w:p w14:paraId="001DCDE3" w14:textId="77777777" w:rsidR="00591F72" w:rsidRPr="00A57B8A" w:rsidRDefault="00591F72" w:rsidP="00591F72">
      <w:pPr>
        <w:jc w:val="both"/>
        <w:rPr>
          <w:i/>
          <w:iCs/>
          <w:sz w:val="24"/>
          <w:szCs w:val="24"/>
        </w:rPr>
      </w:pPr>
      <w:r w:rsidRPr="00A57B8A">
        <w:rPr>
          <w:i/>
          <w:iCs/>
          <w:sz w:val="24"/>
          <w:szCs w:val="24"/>
        </w:rPr>
        <w:t>La porte possède deux serrures</w:t>
      </w:r>
      <w:r>
        <w:rPr>
          <w:i/>
          <w:iCs/>
          <w:sz w:val="24"/>
          <w:szCs w:val="24"/>
        </w:rPr>
        <w:t>…</w:t>
      </w:r>
    </w:p>
    <w:p w14:paraId="127036DD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Comme toutes serrures, celles-ci ont leurs CLEFS…</w:t>
      </w:r>
    </w:p>
    <w:p w14:paraId="75F57501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L'équivalence serrure/clef se nomme ÉQUINOXE ;</w:t>
      </w:r>
    </w:p>
    <w:p w14:paraId="6496A2D3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L'action d'ouverture de la serrure par la clef est déterminée dans le temps… c'est le SOLSTICE.</w:t>
      </w:r>
    </w:p>
    <w:p w14:paraId="01F167A0" w14:textId="77777777" w:rsidR="00591F72" w:rsidRDefault="00591F72" w:rsidP="00591F72">
      <w:pPr>
        <w:spacing w:after="0"/>
        <w:jc w:val="both"/>
        <w:rPr>
          <w:sz w:val="24"/>
          <w:szCs w:val="24"/>
        </w:rPr>
      </w:pPr>
    </w:p>
    <w:p w14:paraId="252118FA" w14:textId="77777777" w:rsidR="00591F72" w:rsidRPr="00A57B8A" w:rsidRDefault="00591F72" w:rsidP="00591F72">
      <w:pPr>
        <w:jc w:val="both"/>
        <w:rPr>
          <w:b/>
          <w:bCs/>
          <w:i/>
          <w:iCs/>
          <w:sz w:val="24"/>
          <w:szCs w:val="24"/>
          <w:u w:val="single"/>
        </w:rPr>
      </w:pPr>
      <w:r w:rsidRPr="00A57B8A">
        <w:rPr>
          <w:b/>
          <w:bCs/>
          <w:i/>
          <w:iCs/>
          <w:sz w:val="24"/>
          <w:szCs w:val="24"/>
          <w:u w:val="single"/>
        </w:rPr>
        <w:t>OUVRIR :</w:t>
      </w:r>
    </w:p>
    <w:p w14:paraId="01C7FCFA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Pour "ouvrir" la porte, deux clefs pour deux serrures : deux équinoxes pour deux solstices (1 pour le début de l'ouverture et 1 pour la fin l'action de l'ouverture)</w:t>
      </w:r>
    </w:p>
    <w:p w14:paraId="7040B83E" w14:textId="77777777" w:rsidR="00591F72" w:rsidRPr="00806191" w:rsidRDefault="00591F72" w:rsidP="00591F72">
      <w:pPr>
        <w:jc w:val="both"/>
        <w:rPr>
          <w:i/>
          <w:iCs/>
          <w:sz w:val="24"/>
          <w:szCs w:val="24"/>
          <w:u w:val="single"/>
        </w:rPr>
      </w:pPr>
      <w:r w:rsidRPr="00806191">
        <w:rPr>
          <w:i/>
          <w:iCs/>
          <w:sz w:val="24"/>
          <w:szCs w:val="24"/>
          <w:u w:val="single"/>
        </w:rPr>
        <w:t>Pourquoi</w:t>
      </w:r>
      <w:r>
        <w:rPr>
          <w:i/>
          <w:iCs/>
          <w:sz w:val="24"/>
          <w:szCs w:val="24"/>
          <w:u w:val="single"/>
        </w:rPr>
        <w:t xml:space="preserve"> équinoxe et solstice</w:t>
      </w:r>
      <w:r w:rsidRPr="00806191">
        <w:rPr>
          <w:i/>
          <w:iCs/>
          <w:sz w:val="24"/>
          <w:szCs w:val="24"/>
          <w:u w:val="single"/>
        </w:rPr>
        <w:t xml:space="preserve"> ?</w:t>
      </w:r>
    </w:p>
    <w:p w14:paraId="7DE90FEB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L'ÉQUINOXE de printemps, c'est le jour qui équivaut à la nuit...</w:t>
      </w:r>
    </w:p>
    <w:p w14:paraId="7114A2C7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L'ÉQUINOXE d'hiver, c'est la nuit qui équivaut au jour…</w:t>
      </w:r>
    </w:p>
    <w:p w14:paraId="3FB5A899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Et…,</w:t>
      </w:r>
    </w:p>
    <w:p w14:paraId="3711DC9C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Le SOLSTICE de début d'été où la durée du jour (par le soleil) est à son MAXIMALE</w:t>
      </w:r>
    </w:p>
    <w:p w14:paraId="43491D25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Le SOLSTICE de début d'hiver où la durée du jour (par le soleil) est à son MINIMALE</w:t>
      </w:r>
    </w:p>
    <w:p w14:paraId="66EFF16D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Pour "ouvrir" la porte : 2 serrures, 2 clefs et 2 périodes !</w:t>
      </w:r>
    </w:p>
    <w:p w14:paraId="1E0DCC66" w14:textId="77777777" w:rsidR="00591F72" w:rsidRDefault="00591F72" w:rsidP="00591F7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serrure/clef équinoxe de printemps, ouverture au solstice de début d'été</w:t>
      </w:r>
    </w:p>
    <w:p w14:paraId="12672AD1" w14:textId="77777777" w:rsidR="00591F72" w:rsidRDefault="00591F72" w:rsidP="00591F7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serrure/clef équinoxe d'automne, ouverture au solstice de début d'hiver</w:t>
      </w:r>
    </w:p>
    <w:p w14:paraId="1AE24B86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L'écart entre les deux équinoxes (donc durée d'ouverture) est de 6 mois !</w:t>
      </w:r>
    </w:p>
    <w:p w14:paraId="767824F9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L'ÉQUINOXE correspond à notre SYSTÈME BINAIRE…</w:t>
      </w:r>
    </w:p>
    <w:p w14:paraId="7A2F67BA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le SOLSTICE, lui, correspond au point le plus haut dans ce SYSTÈME BINAIRE qui nous fait nous </w:t>
      </w:r>
      <w:r w:rsidRPr="00365347">
        <w:rPr>
          <w:i/>
          <w:iCs/>
          <w:sz w:val="24"/>
          <w:szCs w:val="24"/>
        </w:rPr>
        <w:t>décider</w:t>
      </w:r>
      <w:r>
        <w:rPr>
          <w:sz w:val="24"/>
          <w:szCs w:val="24"/>
        </w:rPr>
        <w:t xml:space="preserve"> dans notre choix !!</w:t>
      </w:r>
    </w:p>
    <w:p w14:paraId="07AB53C5" w14:textId="77777777" w:rsidR="00591F72" w:rsidRPr="00426DAC" w:rsidRDefault="00591F72" w:rsidP="00591F72">
      <w:pPr>
        <w:jc w:val="both"/>
        <w:rPr>
          <w:i/>
          <w:iCs/>
          <w:sz w:val="24"/>
          <w:szCs w:val="24"/>
          <w:u w:val="single"/>
        </w:rPr>
      </w:pPr>
      <w:r w:rsidRPr="00426DAC">
        <w:rPr>
          <w:i/>
          <w:iCs/>
          <w:sz w:val="24"/>
          <w:szCs w:val="24"/>
          <w:u w:val="single"/>
        </w:rPr>
        <w:t>Par quelle serrure commençons-nous ?</w:t>
      </w:r>
    </w:p>
    <w:p w14:paraId="52B95028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Par la serrure/clef équinoxe d'automne, ouverture au solstice de début d'hiver</w:t>
      </w:r>
    </w:p>
    <w:p w14:paraId="2A44F316" w14:textId="77777777" w:rsidR="00591F72" w:rsidRPr="00426DAC" w:rsidRDefault="00591F72" w:rsidP="00591F72">
      <w:pPr>
        <w:jc w:val="both"/>
        <w:rPr>
          <w:i/>
          <w:iCs/>
          <w:sz w:val="24"/>
          <w:szCs w:val="24"/>
          <w:u w:val="single"/>
        </w:rPr>
      </w:pPr>
      <w:r w:rsidRPr="00426DAC">
        <w:rPr>
          <w:i/>
          <w:iCs/>
          <w:sz w:val="24"/>
          <w:szCs w:val="24"/>
          <w:u w:val="single"/>
        </w:rPr>
        <w:t>À quoi correspondent les deux serrures/clefs ?</w:t>
      </w:r>
    </w:p>
    <w:p w14:paraId="322E63B1" w14:textId="77777777" w:rsidR="00591F72" w:rsidRPr="00AB6CFD" w:rsidRDefault="00591F72" w:rsidP="00591F7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AB6CFD">
        <w:rPr>
          <w:sz w:val="24"/>
          <w:szCs w:val="24"/>
        </w:rPr>
        <w:t>La serrure/clef équinoxe d'automne, ouverture au solstice de début d'hiver correspond à la MATÉRIALITÉ ; La vision de la matérialité est INTELLECT, c'est la MÉMOIRE… !!</w:t>
      </w:r>
    </w:p>
    <w:p w14:paraId="38B348D4" w14:textId="77777777" w:rsidR="00591F72" w:rsidRPr="00AB6CFD" w:rsidRDefault="00591F72" w:rsidP="00591F7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AB6CFD">
        <w:rPr>
          <w:sz w:val="24"/>
          <w:szCs w:val="24"/>
        </w:rPr>
        <w:t xml:space="preserve">La serrure/clef équinoxe de printemps, ouverture au solstice de début d'été correspond à la SPIRITUALITÉ ; La vision de la spiritualité est LA VISION DU CŒUR, c'est la </w:t>
      </w:r>
      <w:proofErr w:type="spellStart"/>
      <w:r w:rsidRPr="00AB6CFD">
        <w:rPr>
          <w:sz w:val="24"/>
          <w:szCs w:val="24"/>
        </w:rPr>
        <w:t>EMOUNAH</w:t>
      </w:r>
      <w:proofErr w:type="spellEnd"/>
      <w:r w:rsidRPr="00AB6CFD">
        <w:rPr>
          <w:sz w:val="24"/>
          <w:szCs w:val="24"/>
        </w:rPr>
        <w:t>… !</w:t>
      </w:r>
    </w:p>
    <w:p w14:paraId="50FDCA73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 donc, pour ouvrir notre porte, à MACHIA'H… </w:t>
      </w:r>
    </w:p>
    <w:p w14:paraId="334C8B06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premier, "sortir" de notre </w:t>
      </w:r>
      <w:r w:rsidRPr="00365347">
        <w:rPr>
          <w:i/>
          <w:iCs/>
          <w:sz w:val="24"/>
          <w:szCs w:val="24"/>
        </w:rPr>
        <w:t>VISION INTELLECT</w:t>
      </w:r>
      <w:r>
        <w:rPr>
          <w:sz w:val="24"/>
          <w:szCs w:val="24"/>
        </w:rPr>
        <w:t xml:space="preserve">, sortir de notre MÉMOIRE… c'est LA </w:t>
      </w:r>
      <w:r w:rsidRPr="00365347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 !</w:t>
      </w:r>
    </w:p>
    <w:p w14:paraId="1A7E3894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second, "sur activé" notre </w:t>
      </w:r>
      <w:r w:rsidRPr="00365347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>, par additionnement de l'énergie consacré à notre "MÉMOIRE" qui, elle, ne se justifie plus car celle-ci a été ANNIHILÉ par la "</w:t>
      </w:r>
      <w:r w:rsidRPr="00A35646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>" !</w:t>
      </w:r>
    </w:p>
    <w:p w14:paraId="774D3F9B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représentant alors : </w:t>
      </w:r>
      <w:r w:rsidRPr="00365347">
        <w:rPr>
          <w:b/>
          <w:bCs/>
          <w:i/>
          <w:iCs/>
          <w:sz w:val="24"/>
          <w:szCs w:val="24"/>
        </w:rPr>
        <w:t>HA CHEM(?) "par" la connaissance de soi</w:t>
      </w:r>
      <w:r>
        <w:rPr>
          <w:sz w:val="24"/>
          <w:szCs w:val="24"/>
        </w:rPr>
        <w:t xml:space="preserve"> !</w:t>
      </w:r>
    </w:p>
    <w:p w14:paraId="698E2633" w14:textId="77777777" w:rsidR="00591F72" w:rsidRDefault="00591F72" w:rsidP="00591F72">
      <w:pPr>
        <w:spacing w:after="0"/>
        <w:jc w:val="both"/>
        <w:rPr>
          <w:sz w:val="24"/>
          <w:szCs w:val="24"/>
        </w:rPr>
      </w:pPr>
    </w:p>
    <w:p w14:paraId="0D5C6D57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Pour achever ces quelques lignes…</w:t>
      </w:r>
    </w:p>
    <w:p w14:paraId="2DDB4AEB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En cette année 5777, commence l'ouverture de nos portes à MACHIA'H !</w:t>
      </w:r>
    </w:p>
    <w:p w14:paraId="50D5E892" w14:textId="77777777" w:rsidR="00591F72" w:rsidRDefault="00591F72" w:rsidP="00591F72">
      <w:pPr>
        <w:jc w:val="both"/>
        <w:rPr>
          <w:sz w:val="24"/>
          <w:szCs w:val="24"/>
        </w:rPr>
      </w:pPr>
      <w:r>
        <w:rPr>
          <w:sz w:val="24"/>
          <w:szCs w:val="24"/>
        </w:rPr>
        <w:t>Cette "ouverture" débute le 24/12, pour les deux religions monothéistes attendant    MACHIA'H !</w:t>
      </w:r>
    </w:p>
    <w:p w14:paraId="394802A7" w14:textId="77777777" w:rsidR="00591F72" w:rsidRDefault="00591F72" w:rsidP="00591F7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Cette ouverture sera totale, pour ces deux religions monothéistes, le 22/6 5777</w:t>
      </w:r>
    </w:p>
    <w:p w14:paraId="1A9AA3CD" w14:textId="77777777" w:rsidR="00591F72" w:rsidRDefault="00591F72" w:rsidP="00591F7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Elle sera totale, dans le sens de l'ensemble de toutes les religions monothéistes, le 17/07/5777</w:t>
      </w:r>
    </w:p>
    <w:p w14:paraId="398AAEDD" w14:textId="77777777" w:rsidR="00591F72" w:rsidRDefault="00591F72" w:rsidP="00591F72">
      <w:pPr>
        <w:spacing w:after="0"/>
        <w:jc w:val="both"/>
        <w:rPr>
          <w:sz w:val="24"/>
          <w:szCs w:val="24"/>
        </w:rPr>
      </w:pPr>
    </w:p>
    <w:p w14:paraId="041878DE" w14:textId="5D59117B" w:rsidR="00F9640C" w:rsidRDefault="00591F72" w:rsidP="00591F72">
      <w:pPr>
        <w:spacing w:after="0"/>
        <w:jc w:val="both"/>
      </w:pPr>
      <w:r>
        <w:rPr>
          <w:sz w:val="24"/>
          <w:szCs w:val="24"/>
        </w:rPr>
        <w:t>Béni soit… LE PROJET D'HA CHEM(?)…</w:t>
      </w:r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80834"/>
    <w:multiLevelType w:val="hybridMultilevel"/>
    <w:tmpl w:val="A81A91F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72"/>
    <w:rsid w:val="00591F72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EF50"/>
  <w15:chartTrackingRefBased/>
  <w15:docId w15:val="{2567C780-D903-406E-9B96-F4B48CEA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F72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1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2020-03-16T16:59:00Z</dcterms:created>
  <dcterms:modified xsi:type="dcterms:W3CDTF">2020-03-16T17:00:00Z</dcterms:modified>
</cp:coreProperties>
</file>